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236221</wp:posOffset>
            </wp:positionH>
            <wp:positionV relativeFrom="page">
              <wp:posOffset>217080</wp:posOffset>
            </wp:positionV>
            <wp:extent cx="633602" cy="678859"/>
            <wp:effectExtent l="0" t="0" r="0" b="0"/>
            <wp:wrapThrough wrapText="bothSides" distL="152400" distR="152400">
              <wp:wrapPolygon edited="1">
                <wp:start x="771" y="180"/>
                <wp:lineTo x="2121" y="191"/>
                <wp:lineTo x="2121" y="3600"/>
                <wp:lineTo x="3471" y="3780"/>
                <wp:lineTo x="2507" y="4140"/>
                <wp:lineTo x="2507" y="5040"/>
                <wp:lineTo x="3279" y="5580"/>
                <wp:lineTo x="2507" y="5580"/>
                <wp:lineTo x="2507" y="7020"/>
                <wp:lineTo x="1929" y="7020"/>
                <wp:lineTo x="1929" y="7380"/>
                <wp:lineTo x="2893" y="7518"/>
                <wp:lineTo x="3664" y="8460"/>
                <wp:lineTo x="2893" y="8280"/>
                <wp:lineTo x="2893" y="12240"/>
                <wp:lineTo x="3857" y="12060"/>
                <wp:lineTo x="3664" y="8460"/>
                <wp:lineTo x="2893" y="7518"/>
                <wp:lineTo x="4436" y="7740"/>
                <wp:lineTo x="4436" y="12780"/>
                <wp:lineTo x="3857" y="12863"/>
                <wp:lineTo x="3857" y="13680"/>
                <wp:lineTo x="5014" y="14040"/>
                <wp:lineTo x="4243" y="14040"/>
                <wp:lineTo x="4243" y="14760"/>
                <wp:lineTo x="4629" y="14940"/>
                <wp:lineTo x="4243" y="15660"/>
                <wp:lineTo x="5014" y="16020"/>
                <wp:lineTo x="3857" y="16020"/>
                <wp:lineTo x="3857" y="13680"/>
                <wp:lineTo x="3857" y="12863"/>
                <wp:lineTo x="1929" y="13140"/>
                <wp:lineTo x="1929" y="13680"/>
                <wp:lineTo x="3086" y="13860"/>
                <wp:lineTo x="3086" y="16020"/>
                <wp:lineTo x="1929" y="16020"/>
                <wp:lineTo x="1929" y="13680"/>
                <wp:lineTo x="1929" y="13140"/>
                <wp:lineTo x="1929" y="7380"/>
                <wp:lineTo x="1929" y="7020"/>
                <wp:lineTo x="2121" y="3600"/>
                <wp:lineTo x="2121" y="191"/>
                <wp:lineTo x="4436" y="212"/>
                <wp:lineTo x="4436" y="3600"/>
                <wp:lineTo x="5786" y="3780"/>
                <wp:lineTo x="4821" y="4140"/>
                <wp:lineTo x="4821" y="5040"/>
                <wp:lineTo x="5593" y="5580"/>
                <wp:lineTo x="4821" y="5580"/>
                <wp:lineTo x="4821" y="6480"/>
                <wp:lineTo x="5786" y="6480"/>
                <wp:lineTo x="5786" y="7020"/>
                <wp:lineTo x="4243" y="7020"/>
                <wp:lineTo x="4436" y="3600"/>
                <wp:lineTo x="4436" y="212"/>
                <wp:lineTo x="7136" y="236"/>
                <wp:lineTo x="7136" y="3600"/>
                <wp:lineTo x="8293" y="3960"/>
                <wp:lineTo x="8293" y="4500"/>
                <wp:lineTo x="7136" y="4320"/>
                <wp:lineTo x="8293" y="5760"/>
                <wp:lineTo x="8100" y="7020"/>
                <wp:lineTo x="6750" y="6840"/>
                <wp:lineTo x="6557" y="6120"/>
                <wp:lineTo x="6557" y="7380"/>
                <wp:lineTo x="7907" y="7380"/>
                <wp:lineTo x="8871" y="13140"/>
                <wp:lineTo x="7714" y="12780"/>
                <wp:lineTo x="7714" y="11880"/>
                <wp:lineTo x="7521" y="11910"/>
                <wp:lineTo x="7521" y="13680"/>
                <wp:lineTo x="7907" y="15660"/>
                <wp:lineTo x="8679" y="13680"/>
                <wp:lineTo x="8486" y="16020"/>
                <wp:lineTo x="7521" y="16020"/>
                <wp:lineTo x="7521" y="13680"/>
                <wp:lineTo x="7521" y="11910"/>
                <wp:lineTo x="6557" y="12060"/>
                <wp:lineTo x="6557" y="13140"/>
                <wp:lineTo x="5979" y="13140"/>
                <wp:lineTo x="5979" y="13680"/>
                <wp:lineTo x="6557" y="13860"/>
                <wp:lineTo x="6943" y="16020"/>
                <wp:lineTo x="6364" y="16020"/>
                <wp:lineTo x="5979" y="15480"/>
                <wp:lineTo x="5593" y="16020"/>
                <wp:lineTo x="5979" y="13680"/>
                <wp:lineTo x="5979" y="13140"/>
                <wp:lineTo x="5593" y="13140"/>
                <wp:lineTo x="6557" y="7380"/>
                <wp:lineTo x="6557" y="6120"/>
                <wp:lineTo x="7714" y="6660"/>
                <wp:lineTo x="7521" y="5580"/>
                <wp:lineTo x="6557" y="4320"/>
                <wp:lineTo x="7136" y="3600"/>
                <wp:lineTo x="7136" y="236"/>
                <wp:lineTo x="9257" y="254"/>
                <wp:lineTo x="9257" y="3600"/>
                <wp:lineTo x="10800" y="3600"/>
                <wp:lineTo x="10221" y="4320"/>
                <wp:lineTo x="10221" y="7020"/>
                <wp:lineTo x="9643" y="7020"/>
                <wp:lineTo x="9643" y="4140"/>
                <wp:lineTo x="9450" y="4020"/>
                <wp:lineTo x="9450" y="7380"/>
                <wp:lineTo x="10607" y="7380"/>
                <wp:lineTo x="11764" y="10800"/>
                <wp:lineTo x="11764" y="7380"/>
                <wp:lineTo x="12729" y="7380"/>
                <wp:lineTo x="12729" y="13140"/>
                <wp:lineTo x="11571" y="12960"/>
                <wp:lineTo x="11186" y="11881"/>
                <wp:lineTo x="11186" y="13680"/>
                <wp:lineTo x="12343" y="14040"/>
                <wp:lineTo x="11571" y="14040"/>
                <wp:lineTo x="11571" y="14760"/>
                <wp:lineTo x="12150" y="15120"/>
                <wp:lineTo x="11571" y="15120"/>
                <wp:lineTo x="11571" y="15660"/>
                <wp:lineTo x="12343" y="16020"/>
                <wp:lineTo x="11186" y="16020"/>
                <wp:lineTo x="11186" y="13680"/>
                <wp:lineTo x="11186" y="11881"/>
                <wp:lineTo x="10414" y="9720"/>
                <wp:lineTo x="10414" y="13140"/>
                <wp:lineTo x="9450" y="13140"/>
                <wp:lineTo x="9450" y="7380"/>
                <wp:lineTo x="9450" y="4020"/>
                <wp:lineTo x="9257" y="3900"/>
                <wp:lineTo x="9257" y="13680"/>
                <wp:lineTo x="10414" y="13860"/>
                <wp:lineTo x="10607" y="16020"/>
                <wp:lineTo x="10029" y="16020"/>
                <wp:lineTo x="9643" y="15120"/>
                <wp:lineTo x="9257" y="16020"/>
                <wp:lineTo x="9257" y="13680"/>
                <wp:lineTo x="9257" y="3900"/>
                <wp:lineTo x="9064" y="3780"/>
                <wp:lineTo x="9257" y="3600"/>
                <wp:lineTo x="9257" y="254"/>
                <wp:lineTo x="13114" y="288"/>
                <wp:lineTo x="13114" y="13680"/>
                <wp:lineTo x="14079" y="14040"/>
                <wp:lineTo x="13693" y="14580"/>
                <wp:lineTo x="13307" y="14040"/>
                <wp:lineTo x="13307" y="15660"/>
                <wp:lineTo x="13500" y="14760"/>
                <wp:lineTo x="14079" y="14760"/>
                <wp:lineTo x="13886" y="16020"/>
                <wp:lineTo x="12921" y="16020"/>
                <wp:lineTo x="13114" y="13680"/>
                <wp:lineTo x="13114" y="288"/>
                <wp:lineTo x="13307" y="290"/>
                <wp:lineTo x="13307" y="3600"/>
                <wp:lineTo x="14271" y="5940"/>
                <wp:lineTo x="14657" y="3600"/>
                <wp:lineTo x="15043" y="3960"/>
                <wp:lineTo x="14464" y="7020"/>
                <wp:lineTo x="14079" y="7020"/>
                <wp:lineTo x="14079" y="7380"/>
                <wp:lineTo x="16007" y="7560"/>
                <wp:lineTo x="16007" y="8820"/>
                <wp:lineTo x="15429" y="8820"/>
                <wp:lineTo x="15236" y="8100"/>
                <wp:lineTo x="14464" y="8280"/>
                <wp:lineTo x="15043" y="9900"/>
                <wp:lineTo x="16393" y="11160"/>
                <wp:lineTo x="16007" y="12960"/>
                <wp:lineTo x="15043" y="12885"/>
                <wp:lineTo x="15043" y="13680"/>
                <wp:lineTo x="15621" y="13680"/>
                <wp:lineTo x="15621" y="15660"/>
                <wp:lineTo x="14657" y="16020"/>
                <wp:lineTo x="15043" y="13680"/>
                <wp:lineTo x="15043" y="12885"/>
                <wp:lineTo x="13693" y="12780"/>
                <wp:lineTo x="13307" y="11520"/>
                <wp:lineTo x="14271" y="11520"/>
                <wp:lineTo x="14657" y="12420"/>
                <wp:lineTo x="15429" y="12240"/>
                <wp:lineTo x="15043" y="10800"/>
                <wp:lineTo x="13500" y="9540"/>
                <wp:lineTo x="13886" y="7560"/>
                <wp:lineTo x="14079" y="7380"/>
                <wp:lineTo x="14079" y="7020"/>
                <wp:lineTo x="13693" y="7020"/>
                <wp:lineTo x="13307" y="3600"/>
                <wp:lineTo x="13307" y="290"/>
                <wp:lineTo x="16200" y="315"/>
                <wp:lineTo x="16200" y="3600"/>
                <wp:lineTo x="16971" y="3960"/>
                <wp:lineTo x="17357" y="7020"/>
                <wp:lineTo x="17164" y="7020"/>
                <wp:lineTo x="17164" y="7380"/>
                <wp:lineTo x="19671" y="7380"/>
                <wp:lineTo x="19671" y="8280"/>
                <wp:lineTo x="17936" y="8280"/>
                <wp:lineTo x="18129" y="9900"/>
                <wp:lineTo x="19286" y="9900"/>
                <wp:lineTo x="19093" y="10800"/>
                <wp:lineTo x="17936" y="10800"/>
                <wp:lineTo x="17936" y="12240"/>
                <wp:lineTo x="19671" y="12240"/>
                <wp:lineTo x="19671" y="13140"/>
                <wp:lineTo x="18514" y="12973"/>
                <wp:lineTo x="18514" y="13680"/>
                <wp:lineTo x="19671" y="13860"/>
                <wp:lineTo x="19479" y="16020"/>
                <wp:lineTo x="18514" y="16020"/>
                <wp:lineTo x="18514" y="13680"/>
                <wp:lineTo x="18514" y="12973"/>
                <wp:lineTo x="17164" y="12780"/>
                <wp:lineTo x="17164" y="7380"/>
                <wp:lineTo x="17164" y="7020"/>
                <wp:lineTo x="16779" y="7020"/>
                <wp:lineTo x="16779" y="6300"/>
                <wp:lineTo x="16586" y="6390"/>
                <wp:lineTo x="16586" y="13680"/>
                <wp:lineTo x="17743" y="13860"/>
                <wp:lineTo x="17936" y="16020"/>
                <wp:lineTo x="17357" y="16020"/>
                <wp:lineTo x="16971" y="15120"/>
                <wp:lineTo x="16586" y="16020"/>
                <wp:lineTo x="16586" y="13680"/>
                <wp:lineTo x="16586" y="6390"/>
                <wp:lineTo x="16007" y="6660"/>
                <wp:lineTo x="15621" y="6660"/>
                <wp:lineTo x="16200" y="3600"/>
                <wp:lineTo x="16200" y="315"/>
                <wp:lineTo x="18321" y="334"/>
                <wp:lineTo x="18321" y="3600"/>
                <wp:lineTo x="18900" y="3780"/>
                <wp:lineTo x="18900" y="6480"/>
                <wp:lineTo x="19864" y="6660"/>
                <wp:lineTo x="18321" y="7020"/>
                <wp:lineTo x="18321" y="3600"/>
                <wp:lineTo x="18321" y="334"/>
                <wp:lineTo x="21214" y="360"/>
                <wp:lineTo x="21214" y="19620"/>
                <wp:lineTo x="386" y="19440"/>
                <wp:lineTo x="771" y="18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" cy="67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-1027267</wp:posOffset>
            </wp:positionH>
            <wp:positionV relativeFrom="page">
              <wp:posOffset>0</wp:posOffset>
            </wp:positionV>
            <wp:extent cx="7857328" cy="4252532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328" cy="425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Style w:val="Aucun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Helvetica Neue Medium" w:hAnsi="Helvetica Neue Medium"/>
          <w:sz w:val="40"/>
          <w:szCs w:val="40"/>
          <w:u w:val="single"/>
        </w:rPr>
      </w:pPr>
    </w:p>
    <w:p>
      <w:pPr>
        <w:pStyle w:val="Corps A"/>
        <w:rPr>
          <w:rStyle w:val="Aucun"/>
          <w:rFonts w:ascii="Helvetica Neue Medium" w:hAnsi="Helvetica Neue Medium"/>
          <w:sz w:val="40"/>
          <w:szCs w:val="40"/>
          <w:u w:val="single"/>
        </w:rPr>
      </w:pPr>
    </w:p>
    <w:p>
      <w:pPr>
        <w:pStyle w:val="Corps A"/>
        <w:rPr>
          <w:rStyle w:val="Aucun"/>
          <w:rFonts w:ascii="Raleway ExtraBold" w:cs="Raleway ExtraBold" w:hAnsi="Raleway ExtraBold" w:eastAsia="Raleway ExtraBold"/>
          <w:i w:val="1"/>
          <w:iCs w:val="1"/>
          <w:sz w:val="40"/>
          <w:szCs w:val="40"/>
        </w:rPr>
      </w:pPr>
      <w:r>
        <w:rPr>
          <w:rStyle w:val="Aucun"/>
          <w:rFonts w:ascii="Raleway ExtraBold" w:hAnsi="Raleway ExtraBold"/>
          <w:i w:val="1"/>
          <w:iCs w:val="1"/>
          <w:sz w:val="40"/>
          <w:szCs w:val="40"/>
          <w:rtl w:val="0"/>
          <w:lang w:val="fr-FR"/>
        </w:rPr>
        <w:t>FICHE SIGNAL</w:t>
      </w:r>
      <w:r>
        <w:rPr>
          <w:rStyle w:val="Aucun"/>
          <w:rFonts w:ascii="Raleway ExtraBold" w:hAnsi="Raleway ExtraBold" w:hint="default"/>
          <w:i w:val="1"/>
          <w:iCs w:val="1"/>
          <w:sz w:val="40"/>
          <w:szCs w:val="40"/>
          <w:rtl w:val="0"/>
          <w:lang w:val="fr-FR"/>
        </w:rPr>
        <w:t>É</w:t>
      </w:r>
      <w:r>
        <w:rPr>
          <w:rStyle w:val="Aucun"/>
          <w:rFonts w:ascii="Raleway ExtraBold" w:hAnsi="Raleway ExtraBold"/>
          <w:i w:val="1"/>
          <w:iCs w:val="1"/>
          <w:sz w:val="40"/>
          <w:szCs w:val="40"/>
          <w:rtl w:val="0"/>
          <w:lang w:val="fr-FR"/>
        </w:rPr>
        <w:t>TIQUE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LA COMPAGNIE 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Nom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………………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 xml:space="preserve">Adresse : 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..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T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phone :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 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E-mail :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 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Site internet :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 ..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Date de cr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ation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8"/>
          <w:szCs w:val="28"/>
          <w:u w:val="single"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RESPONSABLE DE PROJET 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Nom / Pr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nom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E-mail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T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phone :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 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4"/>
          <w:szCs w:val="24"/>
          <w:u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4"/>
          <w:szCs w:val="24"/>
          <w:u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STATUT JURIDIQUE 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Nom de 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association :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 ..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Adresse du si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ge social de 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association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……………………………………………………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Nom du repr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sentant 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pt-PT"/>
        </w:rPr>
        <w:t>gal de l</w:t>
      </w:r>
      <w:r>
        <w:rPr>
          <w:rStyle w:val="Aucun"/>
          <w:rFonts w:ascii="Arial Unicode MS" w:hAnsi="Arial Unicode MS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association et sa qualit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N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de SIRET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…………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Code APE :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 …………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8"/>
          <w:szCs w:val="28"/>
          <w:u w:val="single"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CR</w:t>
      </w:r>
      <w:r>
        <w:rPr>
          <w:rStyle w:val="Aucun"/>
          <w:rFonts w:ascii="Raleway" w:hAnsi="Raleway" w:hint="default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>É</w:t>
      </w: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>ATION CHOR</w:t>
      </w:r>
      <w:r>
        <w:rPr>
          <w:rStyle w:val="Aucun"/>
          <w:rFonts w:ascii="Raleway" w:hAnsi="Raleway" w:hint="default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>É</w:t>
      </w: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GRAPHIQUE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Titre de la cr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ation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Style de danse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Nom du (des) chor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graphe (s)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Nombre de danseurs / artistes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Distribution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Dur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e du spectacle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Dur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e pr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sent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e au Festival (40 min max.)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…………………………………………………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..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Note d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’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intention de la pi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ce chor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graphique propos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es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Raleway SemiBold" w:cs="Raleway SemiBold" w:hAnsi="Raleway SemiBold" w:eastAsia="Raleway SemiBold"/>
          <w:outline w:val="0"/>
          <w:color w:val="020000"/>
          <w:sz w:val="20"/>
          <w:szCs w:val="20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Propos artistique de la pi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ce chor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graphique propos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es </w:t>
      </w:r>
      <w:r>
        <w:rPr>
          <w:rStyle w:val="Aucun"/>
          <w:rFonts w:ascii="Raleway SemiBold" w:hAnsi="Raleway SemiBold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( NB : Ce texte servira au </w:t>
      </w:r>
    </w:p>
    <w:p>
      <w:pPr>
        <w:pStyle w:val="Corps A"/>
        <w:rPr>
          <w:rStyle w:val="Aucun"/>
          <w:rFonts w:ascii="Raleway SemiBold" w:cs="Raleway SemiBold" w:hAnsi="Raleway SemiBold" w:eastAsia="Raleway SemiBold"/>
          <w:outline w:val="0"/>
          <w:color w:val="020000"/>
          <w:sz w:val="20"/>
          <w:szCs w:val="20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programme du festival en cas de s</w:t>
      </w:r>
      <w:r>
        <w:rPr>
          <w:rStyle w:val="Aucun"/>
          <w:rFonts w:ascii="Raleway SemiBold" w:hAnsi="Raleway SemiBold" w:hint="default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lection )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8"/>
          <w:szCs w:val="28"/>
          <w:u w:val="single"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8"/>
          <w:szCs w:val="28"/>
          <w:u w:val="single"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ea4a4d"/>
          <w:sz w:val="28"/>
          <w:szCs w:val="28"/>
          <w:u w:val="single" w:color="ea4a4d"/>
          <w14:textFill>
            <w14:solidFill>
              <w14:srgbClr w14:val="EA4A4D"/>
            </w14:solidFill>
          </w14:textFill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PARTICIPANT AU FESTIVAL 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Nombre d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’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interpr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tes pr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sents sur le plateau au total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Danseurs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.. 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Musiciens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.  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Autres (pr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cisez)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Apple Symbols" w:cs="Apple Symbols" w:hAnsi="Apple Symbols" w:eastAsia="Apple Symbols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Le chor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graphe est-il pr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sent sur sc</w:t>
      </w:r>
      <w:r>
        <w:rPr>
          <w:rStyle w:val="Aucun"/>
          <w:rFonts w:ascii="Raleway SemiBold" w:hAnsi="Raleway SemiBold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ne ?</w:t>
      </w:r>
      <w:r>
        <w:rPr>
          <w:rStyle w:val="Aucun"/>
          <w:rFonts w:ascii="Helvetica Neue" w:hAnsi="Helvetica Neue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   </w:t>
      </w:r>
      <w:r>
        <w:rPr>
          <w:rStyle w:val="Aucun"/>
          <w:rFonts w:ascii="Apple Symbols" w:hAnsi="Apple Symbols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⎕   </w:t>
      </w:r>
      <w:r>
        <w:rPr>
          <w:rStyle w:val="Aucun"/>
          <w:rFonts w:ascii="Apple Symbols" w:hAnsi="Apple Symbols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OUI        </w:t>
      </w:r>
      <w:r>
        <w:rPr>
          <w:rStyle w:val="Aucun"/>
          <w:rFonts w:ascii="Apple Symbols" w:hAnsi="Apple Symbols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⎕   </w:t>
      </w:r>
      <w:r>
        <w:rPr>
          <w:rStyle w:val="Aucun"/>
          <w:rFonts w:ascii="Apple Symbols" w:hAnsi="Apple Symbols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NON</w:t>
      </w:r>
    </w:p>
    <w:p>
      <w:pPr>
        <w:pStyle w:val="Corps A"/>
        <w:rPr>
          <w:rStyle w:val="Aucun"/>
          <w:rFonts w:ascii="Apple Symbols" w:cs="Apple Symbols" w:hAnsi="Apple Symbols" w:eastAsia="Apple Symbols"/>
          <w:outline w:val="0"/>
          <w:color w:val="020000"/>
          <w:sz w:val="24"/>
          <w:szCs w:val="24"/>
          <w:u w:color="020000"/>
          <w:lang w:val="fr-FR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 SemiBold" w:hAnsi="Raleway SemiBold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Combien de personnes dormiront sur place lors du Festival ?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 A"/>
        <w:rPr>
          <w:rStyle w:val="Aucun"/>
          <w:rFonts w:ascii="Raleway" w:cs="Raleway" w:hAnsi="Raleway" w:eastAsia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14:textFill>
            <w14:solidFill>
              <w14:srgbClr w14:val="F4F4F4"/>
            </w14:solidFill>
          </w14:textFill>
        </w:rPr>
      </w:pP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 PI</w:t>
      </w:r>
      <w:r>
        <w:rPr>
          <w:rStyle w:val="Aucun"/>
          <w:rFonts w:ascii="Raleway" w:hAnsi="Raleway" w:hint="default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>È</w:t>
      </w: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CE </w:t>
      </w:r>
      <w:r>
        <w:rPr>
          <w:rStyle w:val="Aucun"/>
          <w:rFonts w:ascii="Raleway" w:hAnsi="Raleway" w:hint="default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À </w:t>
      </w:r>
      <w:r>
        <w:rPr>
          <w:rStyle w:val="Aucun"/>
          <w:rFonts w:ascii="Raleway" w:hAnsi="Raleway"/>
          <w:b w:val="1"/>
          <w:bCs w:val="1"/>
          <w:outline w:val="0"/>
          <w:color w:val="f4f4f4"/>
          <w:sz w:val="28"/>
          <w:szCs w:val="28"/>
          <w:u w:color="f4f4f4"/>
          <w:shd w:val="clear" w:color="auto" w:fill="302f30"/>
          <w:rtl w:val="0"/>
          <w:lang w:val="fr-FR"/>
          <w14:textFill>
            <w14:solidFill>
              <w14:srgbClr w14:val="F4F4F4"/>
            </w14:solidFill>
          </w14:textFill>
        </w:rPr>
        <w:t xml:space="preserve">JOINDRE AU DOSSIER 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>⎕</w:t>
      </w:r>
      <w:r>
        <w:rPr>
          <w:rStyle w:val="Aucun"/>
          <w:rFonts w:ascii="Helvetica Neue" w:hAnsi="Helvetica Neue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La fiche signal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tique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>⎕</w:t>
      </w:r>
      <w:r>
        <w:rPr>
          <w:rStyle w:val="Aucun"/>
          <w:rFonts w:ascii="Helvetica Neue" w:hAnsi="Helvetica Neue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Le 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glement du festival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>⎕</w:t>
      </w:r>
      <w:r>
        <w:rPr>
          <w:rStyle w:val="Aucun"/>
          <w:rFonts w:ascii="Helvetica Neue" w:hAnsi="Helvetica Neue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 xml:space="preserve">autorisation des droits 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l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image pour la compagnie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 xml:space="preserve">⎕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Un visuel de la cr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ation chor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graphique</w:t>
      </w:r>
      <w:r>
        <w:rPr>
          <w:rStyle w:val="Aucun"/>
          <w:rFonts w:ascii="Raleway" w:hAnsi="Raleway"/>
          <w:sz w:val="18"/>
          <w:szCs w:val="18"/>
          <w:rtl w:val="0"/>
          <w:lang w:val="fr-FR"/>
        </w:rPr>
        <w:t xml:space="preserve"> ( </w:t>
      </w:r>
      <w:r>
        <w:rPr>
          <w:rStyle w:val="Aucun"/>
          <w:rFonts w:ascii="Raleway" w:hAnsi="Raleway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Raleway" w:hAnsi="Raleway"/>
          <w:sz w:val="18"/>
          <w:szCs w:val="18"/>
          <w:rtl w:val="0"/>
          <w:lang w:val="fr-FR"/>
        </w:rPr>
        <w:t>envoyer par mail )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 xml:space="preserve">⎕ 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Une vid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o de la cr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ation chor</w:t>
      </w:r>
      <w:r>
        <w:rPr>
          <w:rStyle w:val="Aucun"/>
          <w:rFonts w:ascii="Raleway SemiBold" w:hAnsi="Raleway SemiBold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4"/>
          <w:szCs w:val="24"/>
          <w:rtl w:val="0"/>
          <w:lang w:val="fr-FR"/>
        </w:rPr>
        <w:t>graphique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Raleway" w:hAnsi="Raleway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Lien vid</w:t>
      </w:r>
      <w:r>
        <w:rPr>
          <w:rStyle w:val="Aucun"/>
          <w:rFonts w:ascii="Raleway" w:hAnsi="Raleway" w:hint="default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Raleway" w:hAnsi="Raleway"/>
          <w:outline w:val="0"/>
          <w:color w:val="020000"/>
          <w:sz w:val="20"/>
          <w:szCs w:val="20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>o :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:lang w:val="fr-FR"/>
          <w14:textFill>
            <w14:solidFill>
              <w14:srgbClr w14:val="020000"/>
            </w14:solidFill>
          </w14:textFill>
        </w:rPr>
        <w:t xml:space="preserve"> …</w:t>
      </w:r>
      <w:r>
        <w:rPr>
          <w:rStyle w:val="Aucun"/>
          <w:rFonts w:ascii="Helvetica Neue" w:hAnsi="Helvetica Neue" w:hint="default"/>
          <w:outline w:val="0"/>
          <w:color w:val="020000"/>
          <w:sz w:val="24"/>
          <w:szCs w:val="24"/>
          <w:u w:color="020000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</w:t>
      </w:r>
    </w:p>
    <w:p>
      <w:pPr>
        <w:pStyle w:val="Corps A"/>
        <w:rPr>
          <w:rStyle w:val="Aucun"/>
          <w:rFonts w:ascii="Helvetica Neue" w:cs="Helvetica Neue" w:hAnsi="Helvetica Neue" w:eastAsia="Helvetica Neue"/>
          <w:outline w:val="0"/>
          <w:color w:val="020000"/>
          <w:sz w:val="24"/>
          <w:szCs w:val="24"/>
          <w:u w:color="020000"/>
          <w14:textFill>
            <w14:solidFill>
              <w14:srgbClr w14:val="020000"/>
            </w14:solidFill>
          </w14:textFill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  <w:lang w:val="fr-FR"/>
        </w:rPr>
        <w:t xml:space="preserve">⎕ </w:t>
      </w:r>
      <w:r>
        <w:rPr>
          <w:rStyle w:val="Aucun"/>
          <w:rFonts w:ascii="Raleway" w:hAnsi="Raleway"/>
          <w:b w:val="1"/>
          <w:bCs w:val="1"/>
          <w:sz w:val="24"/>
          <w:szCs w:val="24"/>
          <w:rtl w:val="0"/>
          <w:lang w:val="fr-FR"/>
        </w:rPr>
        <w:t>Liste des musiques utilis</w:t>
      </w:r>
      <w:r>
        <w:rPr>
          <w:rStyle w:val="Aucun"/>
          <w:rFonts w:ascii="Raleway" w:hAnsi="Raleway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4"/>
          <w:szCs w:val="24"/>
          <w:rtl w:val="0"/>
          <w:lang w:val="fr-FR"/>
        </w:rPr>
        <w:t>es</w:t>
      </w:r>
      <w:r>
        <w:rPr>
          <w:rStyle w:val="Aucun"/>
          <w:rFonts w:ascii="Raleway" w:hAnsi="Raleway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Raleway" w:hAnsi="Raleway"/>
          <w:sz w:val="18"/>
          <w:szCs w:val="18"/>
          <w:rtl w:val="0"/>
          <w:lang w:val="fr-FR"/>
        </w:rPr>
        <w:t>( titre, artiste/compositeur, dur</w:t>
      </w:r>
      <w:r>
        <w:rPr>
          <w:rStyle w:val="Aucun"/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Raleway" w:hAnsi="Raleway"/>
          <w:sz w:val="18"/>
          <w:szCs w:val="18"/>
          <w:rtl w:val="0"/>
          <w:lang w:val="fr-FR"/>
        </w:rPr>
        <w:t>e )</w:t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cs="Helvetica Neue" w:hAnsi="Helvetica Neue" w:eastAsia="Helvetica Neue"/>
          <w:sz w:val="24"/>
          <w:szCs w:val="24"/>
          <w:lang w:val="fr-FR"/>
        </w:rPr>
        <w:tab/>
      </w: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</w:pPr>
    </w:p>
    <w:p>
      <w:pPr>
        <w:pStyle w:val="Corps A"/>
      </w:pPr>
      <w:r>
        <w:rPr>
          <w:rStyle w:val="Aucun"/>
          <w:rFonts w:ascii="Helvetica Neue" w:cs="Helvetica Neue" w:hAnsi="Helvetica Neue" w:eastAsia="Helvetica Neue"/>
          <w:sz w:val="24"/>
          <w:szCs w:val="24"/>
          <w:u w:val="single"/>
          <w:lang w:val="fr-FR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958196</wp:posOffset>
                </wp:positionH>
                <wp:positionV relativeFrom="line">
                  <wp:posOffset>363424</wp:posOffset>
                </wp:positionV>
                <wp:extent cx="5643842" cy="4444921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42" cy="444492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 SemiBold" w:cs="Raleway SemiBold" w:hAnsi="Raleway SemiBold" w:eastAsia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Raleway SemiBold" w:cs="Raleway SemiBold" w:hAnsi="Raleway SemiBold" w:eastAsia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 SemiBold" w:cs="Raleway SemiBold" w:hAnsi="Raleway SemiBold" w:eastAsia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Raleway SemiBold" w:hAnsi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:rtl w:val="0"/>
                                <w:lang w:val="fr-FR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Style w:val="Aucun"/>
                                <w:rFonts w:ascii="Raleway SemiBold" w:hAnsi="Raleway SemiBold" w:hint="default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:rtl w:val="0"/>
                                <w:lang w:val="fr-FR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Raleway SemiBold" w:hAnsi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:rtl w:val="0"/>
                                <w:lang w:val="fr-FR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Raleway SemiBold" w:hAnsi="Raleway SemiBold" w:hint="default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:rtl w:val="0"/>
                                <w:lang w:val="fr-FR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rFonts w:ascii="Raleway SemiBold" w:hAnsi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:rtl w:val="0"/>
                                <w:lang w:val="fr-FR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  <w:t xml:space="preserve">t des dossiers </w:t>
                            </w:r>
                            <w:r>
                              <w:rPr>
                                <w:rStyle w:val="Aucun"/>
                                <w:rFonts w:ascii="Raleway SemiBold" w:cs="Raleway SemiBold" w:hAnsi="Raleway SemiBold" w:eastAsia="Raleway SemiBold"/>
                                <w:outline w:val="0"/>
                                <w:color w:val="f5f5f5"/>
                                <w:sz w:val="32"/>
                                <w:szCs w:val="32"/>
                                <w:u w:color="f5f5f5"/>
                                <w:shd w:val="clear" w:color="auto" w:fill="302f30"/>
                                <w14:textFill>
                                  <w14:solidFill>
                                    <w14:srgbClr w14:val="F5F5F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Date limite de d</w:t>
                            </w:r>
                            <w:r>
                              <w:rPr>
                                <w:rStyle w:val="Aucun"/>
                                <w:rFonts w:ascii="Raleway" w:hAnsi="Raleway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Raleway" w:hAnsi="Raleway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 xml:space="preserve">15 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>Avril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 xml:space="preserve"> 202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b w:val="1"/>
                                <w:bCs w:val="1"/>
                                <w:sz w:val="60"/>
                                <w:szCs w:val="60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par mail </w:t>
                            </w:r>
                            <w:r>
                              <w:rPr>
                                <w:rStyle w:val="Aucun"/>
                                <w:rFonts w:ascii="Raleway" w:hAnsi="Raleway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Raleway" w:hAnsi="Raleway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adresse suivante :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outline w:val="0"/>
                                <w:color w:val="ea4a4d"/>
                                <w:sz w:val="24"/>
                                <w:szCs w:val="24"/>
                                <w:u w:color="ea4a4d"/>
                                <w14:textFill>
                                  <w14:solidFill>
                                    <w14:srgbClr w14:val="EA4A4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outline w:val="0"/>
                                <w:color w:val="ea4a4d"/>
                                <w:sz w:val="24"/>
                                <w:szCs w:val="24"/>
                                <w:u w:color="ea4a4d"/>
                                <w:rtl w:val="0"/>
                                <w:lang w:val="fr-FR"/>
                                <w14:textFill>
                                  <w14:solidFill>
                                    <w14:srgbClr w14:val="EA4A4D"/>
                                  </w14:solidFill>
                                </w14:textFill>
                              </w:rPr>
                              <w:t>candidature@festivalecho.com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outline w:val="0"/>
                                <w:color w:val="ea4a4d"/>
                                <w:sz w:val="24"/>
                                <w:szCs w:val="24"/>
                                <w:u w:color="ea4a4d"/>
                                <w14:textFill>
                                  <w14:solidFill>
                                    <w14:srgbClr w14:val="EA4A4D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Pour plus d</w:t>
                            </w:r>
                            <w:r>
                              <w:rPr>
                                <w:rStyle w:val="Aucun"/>
                                <w:rFonts w:ascii="Raleway" w:hAnsi="Raleway" w:hint="default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informations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Raleway Medium" w:hAnsi="Raleway Medium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Par t</w:t>
                            </w:r>
                            <w:r>
                              <w:rPr>
                                <w:rStyle w:val="Aucun"/>
                                <w:rFonts w:ascii="Raleway Medium" w:hAnsi="Raleway Medium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Raleway Medium" w:hAnsi="Raleway Medium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Raleway Medium" w:hAnsi="Raleway Medium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Raleway Medium" w:hAnsi="Raleway Medium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phone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06 37 47 14 68 ou 06 47 97 06 87</w:t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Raleway Medium" w:hAnsi="Raleway Medium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Par mail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"mailto:direction@festival-beauregard.com"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direction@festivalecho.com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Aucun"/>
                                <w:rFonts w:ascii="Raleway" w:cs="Raleway" w:hAnsi="Raleway" w:eastAsia="Raleway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Raleway Medium" w:hAnsi="Raleway Medium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Par le site internet</w:t>
                            </w:r>
                            <w:r>
                              <w:rPr>
                                <w:rStyle w:val="Aucun"/>
                                <w:rFonts w:ascii="Raleway" w:hAnsi="Raleway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"http://www.festival-beauregard.com"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fr-FR"/>
                              </w:rPr>
                              <w:t>www.festivalecho.com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4pt;margin-top:28.6pt;width:444.4pt;height:35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Aucun"/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 SemiBold" w:cs="Raleway SemiBold" w:hAnsi="Raleway SemiBold" w:eastAsia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Raleway SemiBold" w:cs="Raleway SemiBold" w:hAnsi="Raleway SemiBold" w:eastAsia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 SemiBold" w:cs="Raleway SemiBold" w:hAnsi="Raleway SemiBold" w:eastAsia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Raleway SemiBold" w:hAnsi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:rtl w:val="0"/>
                          <w:lang w:val="fr-FR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  <w:t xml:space="preserve"> D</w:t>
                      </w:r>
                      <w:r>
                        <w:rPr>
                          <w:rStyle w:val="Aucun"/>
                          <w:rFonts w:ascii="Raleway SemiBold" w:hAnsi="Raleway SemiBold" w:hint="default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:rtl w:val="0"/>
                          <w:lang w:val="fr-FR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Raleway SemiBold" w:hAnsi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:rtl w:val="0"/>
                          <w:lang w:val="fr-FR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Style w:val="Aucun"/>
                          <w:rFonts w:ascii="Raleway SemiBold" w:hAnsi="Raleway SemiBold" w:hint="default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:rtl w:val="0"/>
                          <w:lang w:val="fr-FR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  <w:t>ô</w:t>
                      </w:r>
                      <w:r>
                        <w:rPr>
                          <w:rStyle w:val="Aucun"/>
                          <w:rFonts w:ascii="Raleway SemiBold" w:hAnsi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:rtl w:val="0"/>
                          <w:lang w:val="fr-FR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  <w:t xml:space="preserve">t des dossiers </w:t>
                      </w:r>
                      <w:r>
                        <w:rPr>
                          <w:rStyle w:val="Aucun"/>
                          <w:rFonts w:ascii="Raleway SemiBold" w:cs="Raleway SemiBold" w:hAnsi="Raleway SemiBold" w:eastAsia="Raleway SemiBold"/>
                          <w:outline w:val="0"/>
                          <w:color w:val="f5f5f5"/>
                          <w:sz w:val="32"/>
                          <w:szCs w:val="32"/>
                          <w:u w:color="f5f5f5"/>
                          <w:shd w:val="clear" w:color="auto" w:fill="302f30"/>
                          <w14:textFill>
                            <w14:solidFill>
                              <w14:srgbClr w14:val="F5F5F5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Date limite de d</w:t>
                      </w:r>
                      <w:r>
                        <w:rPr>
                          <w:rStyle w:val="Aucun"/>
                          <w:rFonts w:ascii="Raleway" w:hAnsi="Raleway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Style w:val="Aucun"/>
                          <w:rFonts w:ascii="Raleway" w:hAnsi="Raleway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60"/>
                          <w:szCs w:val="60"/>
                          <w:rtl w:val="0"/>
                          <w:lang w:val="fr-FR"/>
                        </w:rPr>
                        <w:t xml:space="preserve">15 </w:t>
                      </w: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60"/>
                          <w:szCs w:val="60"/>
                          <w:rtl w:val="0"/>
                          <w:lang w:val="fr-FR"/>
                        </w:rPr>
                        <w:t>Avril</w:t>
                      </w: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60"/>
                          <w:szCs w:val="60"/>
                          <w:rtl w:val="0"/>
                          <w:lang w:val="fr-FR"/>
                        </w:rPr>
                        <w:t xml:space="preserve"> 202</w:t>
                      </w: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60"/>
                          <w:szCs w:val="60"/>
                          <w:rtl w:val="0"/>
                          <w:lang w:val="fr-FR"/>
                        </w:rPr>
                        <w:t>2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b w:val="1"/>
                          <w:bCs w:val="1"/>
                          <w:sz w:val="60"/>
                          <w:szCs w:val="60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 xml:space="preserve">par mail </w:t>
                      </w:r>
                      <w:r>
                        <w:rPr>
                          <w:rStyle w:val="Aucun"/>
                          <w:rFonts w:ascii="Raleway" w:hAnsi="Raleway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Fonts w:ascii="Raleway" w:hAnsi="Raleway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>adresse suivante :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outline w:val="0"/>
                          <w:color w:val="ea4a4d"/>
                          <w:sz w:val="24"/>
                          <w:szCs w:val="24"/>
                          <w:u w:color="ea4a4d"/>
                          <w14:textFill>
                            <w14:solidFill>
                              <w14:srgbClr w14:val="EA4A4D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outline w:val="0"/>
                          <w:color w:val="ea4a4d"/>
                          <w:sz w:val="24"/>
                          <w:szCs w:val="24"/>
                          <w:u w:color="ea4a4d"/>
                          <w:rtl w:val="0"/>
                          <w:lang w:val="fr-FR"/>
                          <w14:textFill>
                            <w14:solidFill>
                              <w14:srgbClr w14:val="EA4A4D"/>
                            </w14:solidFill>
                          </w14:textFill>
                        </w:rPr>
                        <w:t>candidature@festivalecho.com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outline w:val="0"/>
                          <w:color w:val="ea4a4d"/>
                          <w:sz w:val="24"/>
                          <w:szCs w:val="24"/>
                          <w:u w:color="ea4a4d"/>
                          <w14:textFill>
                            <w14:solidFill>
                              <w14:srgbClr w14:val="EA4A4D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Pour plus d</w:t>
                      </w:r>
                      <w:r>
                        <w:rPr>
                          <w:rStyle w:val="Aucun"/>
                          <w:rFonts w:ascii="Raleway" w:hAnsi="Raleway" w:hint="default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Raleway" w:hAnsi="Raleway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informations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</w:rPr>
                      </w:pPr>
                      <w:r>
                        <w:rPr>
                          <w:rStyle w:val="Aucun"/>
                          <w:rFonts w:ascii="Raleway" w:cs="Raleway" w:hAnsi="Raleway" w:eastAsia="Raleway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Raleway Medium" w:hAnsi="Raleway Medium"/>
                          <w:sz w:val="24"/>
                          <w:szCs w:val="24"/>
                          <w:rtl w:val="0"/>
                          <w:lang w:val="fr-FR"/>
                        </w:rPr>
                        <w:t>Par t</w:t>
                      </w:r>
                      <w:r>
                        <w:rPr>
                          <w:rStyle w:val="Aucun"/>
                          <w:rFonts w:ascii="Raleway Medium" w:hAnsi="Raleway Medium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Raleway Medium" w:hAnsi="Raleway Medium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Fonts w:ascii="Raleway Medium" w:hAnsi="Raleway Medium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Raleway Medium" w:hAnsi="Raleway Medium"/>
                          <w:sz w:val="24"/>
                          <w:szCs w:val="24"/>
                          <w:rtl w:val="0"/>
                          <w:lang w:val="fr-FR"/>
                        </w:rPr>
                        <w:t>phone</w:t>
                      </w: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 xml:space="preserve"> : 06 37 47 14 68 ou 06 47 97 06 87</w:t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Raleway Medium" w:hAnsi="Raleway Medium"/>
                          <w:sz w:val="24"/>
                          <w:szCs w:val="24"/>
                          <w:rtl w:val="0"/>
                          <w:lang w:val="fr-FR"/>
                        </w:rPr>
                        <w:t>Par mail</w:t>
                      </w: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"mailto:direction@festival-beauregard.com"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direction@festivalecho.com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Aucun"/>
                          <w:rFonts w:ascii="Raleway" w:cs="Raleway" w:hAnsi="Raleway" w:eastAsia="Raleway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Raleway Medium" w:hAnsi="Raleway Medium"/>
                          <w:sz w:val="24"/>
                          <w:szCs w:val="24"/>
                          <w:rtl w:val="0"/>
                          <w:lang w:val="fr-FR"/>
                        </w:rPr>
                        <w:t>Par le site internet</w:t>
                      </w:r>
                      <w:r>
                        <w:rPr>
                          <w:rStyle w:val="Aucun"/>
                          <w:rFonts w:ascii="Raleway" w:hAnsi="Raleway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"http://www.festival-beauregard.com"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fr-FR"/>
                        </w:rPr>
                        <w:t>www.festivalecho.com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Raleway ExtraBold">
    <w:charset w:val="00"/>
    <w:family w:val="roman"/>
    <w:pitch w:val="default"/>
  </w:font>
  <w:font w:name="Raleway">
    <w:charset w:val="00"/>
    <w:family w:val="roman"/>
    <w:pitch w:val="default"/>
  </w:font>
  <w:font w:name="Raleway SemiBold">
    <w:charset w:val="00"/>
    <w:family w:val="roman"/>
    <w:pitch w:val="default"/>
  </w:font>
  <w:font w:name="Apple Symbols">
    <w:charset w:val="00"/>
    <w:family w:val="roman"/>
    <w:pitch w:val="default"/>
  </w:font>
  <w:font w:name="Raleway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Raleway" w:cs="Raleway" w:hAnsi="Raleway" w:eastAsia="Raleway"/>
      <w:outline w:val="0"/>
      <w:color w:val="ea5f6d"/>
      <w:sz w:val="24"/>
      <w:szCs w:val="24"/>
      <w:u w:val="none" w:color="ea5f6d"/>
      <w:lang w:val="fr-FR"/>
      <w14:textFill>
        <w14:solidFill>
          <w14:srgbClr w14:val="EA5F6D"/>
        </w14:solidFill>
      </w14:textFill>
    </w:rPr>
  </w:style>
  <w:style w:type="character" w:styleId="Hyperlink.1">
    <w:name w:val="Hyperlink.1"/>
    <w:basedOn w:val="Aucun"/>
    <w:next w:val="Hyperlink.1"/>
    <w:rPr>
      <w:rFonts w:ascii="Raleway" w:cs="Raleway" w:hAnsi="Raleway" w:eastAsia="Raleway"/>
      <w:outline w:val="0"/>
      <w:color w:val="ff6a60"/>
      <w:sz w:val="24"/>
      <w:szCs w:val="24"/>
      <w:u w:val="none" w:color="ff6a60"/>
      <w:lang w:val="fr-FR"/>
      <w14:textFill>
        <w14:solidFill>
          <w14:srgbClr w14:val="FF6A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